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017937" w14:textId="5BF27ABD" w:rsidR="00A66472" w:rsidRDefault="00A66472" w:rsidP="00A66472">
      <w:pPr>
        <w:pStyle w:val="Heading1"/>
      </w:pPr>
      <w:r>
        <w:t>Multiple-choice quiz</w:t>
      </w:r>
      <w:bookmarkStart w:id="0" w:name="_GoBack"/>
      <w:bookmarkEnd w:id="0"/>
    </w:p>
    <w:p w14:paraId="17A01FA1" w14:textId="59619560" w:rsidR="00BA46E7" w:rsidRPr="003C396D" w:rsidRDefault="00BA46E7" w:rsidP="00BA46E7">
      <w:pPr>
        <w:pStyle w:val="question"/>
      </w:pPr>
      <w:r w:rsidRPr="003C396D">
        <w:t>1</w:t>
      </w:r>
      <w:r w:rsidRPr="003C396D">
        <w:tab/>
        <w:t>What is morality?</w:t>
      </w:r>
    </w:p>
    <w:p w14:paraId="54C1C4EB" w14:textId="43526EFF" w:rsidR="00BA46E7" w:rsidRPr="003C396D" w:rsidRDefault="00BA46E7" w:rsidP="00BA46E7">
      <w:pPr>
        <w:pStyle w:val="answers"/>
      </w:pPr>
      <w:r w:rsidRPr="003C396D">
        <w:t>a</w:t>
      </w:r>
      <w:r w:rsidRPr="003C396D">
        <w:tab/>
        <w:t>A set of rules to follow</w:t>
      </w:r>
    </w:p>
    <w:p w14:paraId="73AE7CDF" w14:textId="0464DACE" w:rsidR="00BA46E7" w:rsidRPr="003C396D" w:rsidRDefault="00BA46E7" w:rsidP="00BA46E7">
      <w:pPr>
        <w:pStyle w:val="answers"/>
      </w:pPr>
      <w:r w:rsidRPr="003C396D">
        <w:t>b</w:t>
      </w:r>
      <w:r w:rsidRPr="003C396D">
        <w:tab/>
        <w:t>A code we have to follow</w:t>
      </w:r>
    </w:p>
    <w:p w14:paraId="092881AE" w14:textId="4973D37B" w:rsidR="00BA46E7" w:rsidRPr="003C396D" w:rsidRDefault="00BA46E7" w:rsidP="00BA46E7">
      <w:pPr>
        <w:pStyle w:val="answers"/>
      </w:pPr>
      <w:r w:rsidRPr="003C396D">
        <w:t>c</w:t>
      </w:r>
      <w:r w:rsidRPr="003C396D">
        <w:tab/>
        <w:t>The right behaviour</w:t>
      </w:r>
    </w:p>
    <w:p w14:paraId="6421AF25" w14:textId="460D60A3" w:rsidR="00BA46E7" w:rsidRPr="003C396D" w:rsidRDefault="00BA46E7" w:rsidP="00BA46E7">
      <w:pPr>
        <w:pStyle w:val="answers"/>
      </w:pPr>
      <w:r w:rsidRPr="003C396D">
        <w:t>d</w:t>
      </w:r>
      <w:r w:rsidRPr="003C396D">
        <w:tab/>
        <w:t>A sense of right and wrong</w:t>
      </w:r>
    </w:p>
    <w:p w14:paraId="43D7B99D" w14:textId="02C091AB" w:rsidR="00BA46E7" w:rsidRPr="003C396D" w:rsidRDefault="00BA46E7" w:rsidP="00BA46E7">
      <w:pPr>
        <w:pStyle w:val="question"/>
      </w:pPr>
      <w:r w:rsidRPr="003C396D">
        <w:t>2</w:t>
      </w:r>
      <w:r w:rsidRPr="003C396D">
        <w:tab/>
        <w:t>What is absolute morality?</w:t>
      </w:r>
    </w:p>
    <w:p w14:paraId="6C6106A2" w14:textId="4C7915C3" w:rsidR="00BA46E7" w:rsidRPr="003C396D" w:rsidRDefault="00BA46E7" w:rsidP="00BA46E7">
      <w:pPr>
        <w:pStyle w:val="answers"/>
      </w:pPr>
      <w:r w:rsidRPr="003C396D">
        <w:t>a</w:t>
      </w:r>
      <w:r w:rsidRPr="003C396D">
        <w:tab/>
        <w:t>A changing view</w:t>
      </w:r>
    </w:p>
    <w:p w14:paraId="2EC8E4FF" w14:textId="156FFDB6" w:rsidR="00BA46E7" w:rsidRPr="003C396D" w:rsidRDefault="00BA46E7" w:rsidP="00BA46E7">
      <w:pPr>
        <w:pStyle w:val="answers"/>
      </w:pPr>
      <w:r w:rsidRPr="003C396D">
        <w:t>b</w:t>
      </w:r>
      <w:r w:rsidRPr="003C396D">
        <w:tab/>
        <w:t>An unchanging view</w:t>
      </w:r>
    </w:p>
    <w:p w14:paraId="37186524" w14:textId="6A52992C" w:rsidR="00BA46E7" w:rsidRPr="003C396D" w:rsidRDefault="00BA46E7" w:rsidP="00BA46E7">
      <w:pPr>
        <w:pStyle w:val="answers"/>
      </w:pPr>
      <w:r w:rsidRPr="003C396D">
        <w:t>c</w:t>
      </w:r>
      <w:r w:rsidRPr="003C396D">
        <w:tab/>
        <w:t>No view</w:t>
      </w:r>
    </w:p>
    <w:p w14:paraId="7B490983" w14:textId="282C4986" w:rsidR="00BA46E7" w:rsidRPr="003C396D" w:rsidRDefault="00BA46E7" w:rsidP="00BA46E7">
      <w:pPr>
        <w:pStyle w:val="answers"/>
      </w:pPr>
      <w:r w:rsidRPr="003C396D">
        <w:t>d</w:t>
      </w:r>
      <w:r w:rsidRPr="003C396D">
        <w:tab/>
        <w:t>A view dependent upon the situation</w:t>
      </w:r>
    </w:p>
    <w:p w14:paraId="5B5199E6" w14:textId="2CA6537D" w:rsidR="00BA46E7" w:rsidRPr="003C396D" w:rsidRDefault="00BA46E7" w:rsidP="00BA46E7">
      <w:pPr>
        <w:pStyle w:val="question"/>
      </w:pPr>
      <w:r w:rsidRPr="003C396D">
        <w:t>3</w:t>
      </w:r>
      <w:r w:rsidRPr="003C396D">
        <w:tab/>
        <w:t>What is relative morality?</w:t>
      </w:r>
    </w:p>
    <w:p w14:paraId="1B5DEB16" w14:textId="5C44AD9C" w:rsidR="00BA46E7" w:rsidRPr="003C396D" w:rsidRDefault="00BA46E7" w:rsidP="00BA46E7">
      <w:pPr>
        <w:pStyle w:val="answers"/>
      </w:pPr>
      <w:r w:rsidRPr="003C396D">
        <w:t>a</w:t>
      </w:r>
      <w:r w:rsidRPr="003C396D">
        <w:tab/>
        <w:t>No view</w:t>
      </w:r>
    </w:p>
    <w:p w14:paraId="7BC50811" w14:textId="66C7AE20" w:rsidR="00BA46E7" w:rsidRPr="003C396D" w:rsidRDefault="00BA46E7" w:rsidP="00BA46E7">
      <w:pPr>
        <w:pStyle w:val="answers"/>
      </w:pPr>
      <w:r w:rsidRPr="003C396D">
        <w:t>b</w:t>
      </w:r>
      <w:r w:rsidRPr="003C396D">
        <w:tab/>
        <w:t>A view dependent upon the situation</w:t>
      </w:r>
    </w:p>
    <w:p w14:paraId="5BC577BE" w14:textId="7DCB2B9C" w:rsidR="00BA46E7" w:rsidRPr="003C396D" w:rsidRDefault="00BA46E7" w:rsidP="00BA46E7">
      <w:pPr>
        <w:pStyle w:val="answers"/>
      </w:pPr>
      <w:r w:rsidRPr="003C396D">
        <w:t>c</w:t>
      </w:r>
      <w:r w:rsidRPr="003C396D">
        <w:tab/>
        <w:t>A changing view</w:t>
      </w:r>
    </w:p>
    <w:p w14:paraId="3BFED615" w14:textId="73E15FFC" w:rsidR="00BA46E7" w:rsidRPr="003C396D" w:rsidRDefault="00BA46E7" w:rsidP="00BA46E7">
      <w:pPr>
        <w:pStyle w:val="answers"/>
      </w:pPr>
      <w:r w:rsidRPr="003C396D">
        <w:t>d</w:t>
      </w:r>
      <w:r w:rsidRPr="003C396D">
        <w:tab/>
        <w:t>An unchanging view</w:t>
      </w:r>
    </w:p>
    <w:p w14:paraId="128368F0" w14:textId="6B77C156" w:rsidR="00BA46E7" w:rsidRPr="003C396D" w:rsidRDefault="00BA46E7" w:rsidP="00BA46E7">
      <w:pPr>
        <w:pStyle w:val="question"/>
      </w:pPr>
      <w:r w:rsidRPr="003C396D">
        <w:t>4</w:t>
      </w:r>
      <w:r w:rsidRPr="003C396D">
        <w:tab/>
        <w:t>What is a dilemma?</w:t>
      </w:r>
    </w:p>
    <w:p w14:paraId="5C381C15" w14:textId="51C5165B" w:rsidR="00BA46E7" w:rsidRPr="003C396D" w:rsidRDefault="00BA46E7" w:rsidP="00BA46E7">
      <w:pPr>
        <w:pStyle w:val="answers"/>
      </w:pPr>
      <w:r w:rsidRPr="003C396D">
        <w:t>a</w:t>
      </w:r>
      <w:r w:rsidRPr="003C396D">
        <w:tab/>
        <w:t>A situation with no possible right outcome</w:t>
      </w:r>
    </w:p>
    <w:p w14:paraId="0820B0AB" w14:textId="40F3DF3B" w:rsidR="00BA46E7" w:rsidRPr="003C396D" w:rsidRDefault="00BA46E7" w:rsidP="00BA46E7">
      <w:pPr>
        <w:pStyle w:val="answers"/>
      </w:pPr>
      <w:r w:rsidRPr="003C396D">
        <w:t>b</w:t>
      </w:r>
      <w:r w:rsidRPr="003C396D">
        <w:tab/>
        <w:t>A situation with an obvious outcome</w:t>
      </w:r>
    </w:p>
    <w:p w14:paraId="79EB2E0C" w14:textId="7654FED2" w:rsidR="00BA46E7" w:rsidRPr="003C396D" w:rsidRDefault="00BA46E7" w:rsidP="00BA46E7">
      <w:pPr>
        <w:pStyle w:val="answers"/>
      </w:pPr>
      <w:r w:rsidRPr="003C396D">
        <w:t>c</w:t>
      </w:r>
      <w:r w:rsidRPr="003C396D">
        <w:tab/>
        <w:t>A situation with one definite right outcome</w:t>
      </w:r>
    </w:p>
    <w:p w14:paraId="3A67C842" w14:textId="428498A9" w:rsidR="00BA46E7" w:rsidRPr="003C396D" w:rsidRDefault="00BA46E7" w:rsidP="00BA46E7">
      <w:pPr>
        <w:pStyle w:val="answers"/>
      </w:pPr>
      <w:r w:rsidRPr="003C396D">
        <w:t>d</w:t>
      </w:r>
      <w:r w:rsidRPr="003C396D">
        <w:tab/>
        <w:t>A situation with a difficult choice of more than one option</w:t>
      </w:r>
    </w:p>
    <w:p w14:paraId="7F3138C0" w14:textId="10B5D576" w:rsidR="00BA46E7" w:rsidRPr="003C396D" w:rsidRDefault="00BA46E7" w:rsidP="00BA46E7">
      <w:pPr>
        <w:pStyle w:val="question"/>
      </w:pPr>
      <w:r w:rsidRPr="003C396D">
        <w:t>5</w:t>
      </w:r>
      <w:r w:rsidRPr="003C396D">
        <w:tab/>
        <w:t>Which of these do not provide religious morality?</w:t>
      </w:r>
    </w:p>
    <w:p w14:paraId="29CC7DA0" w14:textId="10F7955A" w:rsidR="00BA46E7" w:rsidRPr="003C396D" w:rsidRDefault="00BA46E7" w:rsidP="00BA46E7">
      <w:pPr>
        <w:pStyle w:val="answers"/>
      </w:pPr>
      <w:r w:rsidRPr="003C396D">
        <w:t>a</w:t>
      </w:r>
      <w:r w:rsidRPr="003C396D">
        <w:tab/>
        <w:t>Holy books</w:t>
      </w:r>
    </w:p>
    <w:p w14:paraId="7AE9CAD7" w14:textId="22D2E9AC" w:rsidR="00BA46E7" w:rsidRPr="003C396D" w:rsidRDefault="00BA46E7" w:rsidP="00BA46E7">
      <w:pPr>
        <w:pStyle w:val="answers"/>
      </w:pPr>
      <w:r w:rsidRPr="003C396D">
        <w:t>b</w:t>
      </w:r>
      <w:r w:rsidRPr="003C396D">
        <w:tab/>
        <w:t>The law</w:t>
      </w:r>
    </w:p>
    <w:p w14:paraId="018D85A0" w14:textId="35C0C7EF" w:rsidR="00BA46E7" w:rsidRPr="003C396D" w:rsidRDefault="00BA46E7" w:rsidP="00BA46E7">
      <w:pPr>
        <w:pStyle w:val="answers"/>
      </w:pPr>
      <w:r w:rsidRPr="003C396D">
        <w:t>c</w:t>
      </w:r>
      <w:r w:rsidRPr="003C396D">
        <w:tab/>
        <w:t>Religious leaders</w:t>
      </w:r>
    </w:p>
    <w:p w14:paraId="3EA1B51F" w14:textId="6F73477F" w:rsidR="00A66472" w:rsidRPr="003C396D" w:rsidRDefault="00BA46E7" w:rsidP="00BA46E7">
      <w:pPr>
        <w:pStyle w:val="answers"/>
      </w:pPr>
      <w:r w:rsidRPr="003C396D">
        <w:t>d</w:t>
      </w:r>
      <w:r w:rsidRPr="003C396D">
        <w:tab/>
        <w:t>Religious teachings</w:t>
      </w:r>
    </w:p>
    <w:p w14:paraId="5CAE45DE" w14:textId="77777777" w:rsidR="00A66472" w:rsidRPr="003C396D" w:rsidRDefault="00A66472" w:rsidP="00A66472">
      <w:pPr>
        <w:pStyle w:val="answers"/>
      </w:pPr>
    </w:p>
    <w:sectPr w:rsidR="00A66472" w:rsidRPr="003C396D" w:rsidSect="00AD3BD7">
      <w:headerReference w:type="default" r:id="rId7"/>
      <w:footerReference w:type="default" r:id="rId8"/>
      <w:pgSz w:w="11906" w:h="16838"/>
      <w:pgMar w:top="1985" w:right="1440" w:bottom="992" w:left="1440" w:header="709" w:footer="4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6724C3" w14:textId="77777777" w:rsidR="00BF40FA" w:rsidRDefault="00BF40FA" w:rsidP="009C0A83">
      <w:r>
        <w:separator/>
      </w:r>
    </w:p>
  </w:endnote>
  <w:endnote w:type="continuationSeparator" w:id="0">
    <w:p w14:paraId="7FD03CB5" w14:textId="77777777" w:rsidR="00BF40FA" w:rsidRDefault="00BF40FA" w:rsidP="009C0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DACA5" w14:textId="3533EB45" w:rsidR="00A1140D" w:rsidRPr="003E5E9D" w:rsidRDefault="004F6AE2" w:rsidP="003E5E9D">
    <w:pPr>
      <w:pStyle w:val="Footer"/>
    </w:pPr>
    <w:r w:rsidRPr="003E5E9D">
      <w:t xml:space="preserve">Explore RE for Key Stage 3: Teaching </w:t>
    </w:r>
    <w:r w:rsidR="00631993" w:rsidRPr="003E5E9D">
      <w:t>&amp;</w:t>
    </w:r>
    <w:r w:rsidRPr="003E5E9D">
      <w:t xml:space="preserve"> Learning Resources © Hodder &amp; Stoughton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21C0A9" w14:textId="77777777" w:rsidR="00BF40FA" w:rsidRDefault="00BF40FA" w:rsidP="009C0A83">
      <w:r>
        <w:separator/>
      </w:r>
    </w:p>
  </w:footnote>
  <w:footnote w:type="continuationSeparator" w:id="0">
    <w:p w14:paraId="02B310FE" w14:textId="77777777" w:rsidR="00BF40FA" w:rsidRDefault="00BF40FA" w:rsidP="009C0A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D7F464" w14:textId="27FFF83F" w:rsidR="00631993" w:rsidRDefault="002213F2" w:rsidP="009C0A83">
    <w:pPr>
      <w:pStyle w:val="Header"/>
    </w:pPr>
    <w:r>
      <w:rPr>
        <w:noProof/>
      </w:rPr>
      <w:drawing>
        <wp:anchor distT="0" distB="0" distL="114300" distR="114300" simplePos="0" relativeHeight="251663360" behindDoc="1" locked="0" layoutInCell="1" allowOverlap="1" wp14:anchorId="21E34A3A" wp14:editId="271971B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9640" cy="1365120"/>
          <wp:effectExtent l="0" t="0" r="3810" b="698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40" cy="1365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703A4" w:rsidRPr="002C2665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F34E876" wp14:editId="25E2B306">
              <wp:simplePos x="0" y="0"/>
              <wp:positionH relativeFrom="page">
                <wp:posOffset>6369957</wp:posOffset>
              </wp:positionH>
              <wp:positionV relativeFrom="paragraph">
                <wp:posOffset>14605</wp:posOffset>
              </wp:positionV>
              <wp:extent cx="986971" cy="457200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6971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77363F3" w14:textId="3E1A90B5" w:rsidR="002C2665" w:rsidRPr="001703A4" w:rsidRDefault="002C2665" w:rsidP="001703A4">
                          <w:pPr>
                            <w:pStyle w:val="pages"/>
                          </w:pPr>
                          <w:r w:rsidRPr="001703A4">
                            <w:t xml:space="preserve">Student Book pages </w:t>
                          </w:r>
                          <w:r w:rsidR="00B12ECF">
                            <w:t>222</w:t>
                          </w:r>
                          <w:r w:rsidRPr="001703A4">
                            <w:t>–</w:t>
                          </w:r>
                          <w:r w:rsidR="00B12ECF">
                            <w:t>223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34E87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501.55pt;margin-top:1.15pt;width:77.7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Vy9KgIAAFAEAAAOAAAAZHJzL2Uyb0RvYy54bWysVFFv2jAQfp+0/2D5fQQ6CiUiVKwV0yTU&#10;VoKqz8axSSTb59mGhP36nZ1AUbenaS/O+e585/u+z5nft1qRo3C+BlPQ0WBIiTAcytrsC/q6XX25&#10;o8QHZkqmwIiCnoSn94vPn+aNzcUNVKBK4QgWMT5vbEGrEGyeZZ5XQjM/ACsMBiU4zQJu3T4rHWuw&#10;ulbZzXA4yRpwpXXAhffofeyCdJHqSyl4eJbSi0BUQfFuIa0urbu4Zos5y/eO2arm/TXYP9xCs9pg&#10;00upRxYYObj6j1K65g48yDDgoDOQsuYizYDTjIYfptlUzIo0C4Lj7QUm///K8qfjiyN1WdApJYZp&#10;pGgr2kC+QUumEZ3G+hyTNhbTQotuZPns9+iMQ7fS6fjFcQjGEefTBdtYjKNzdjeZTUeUcAyNb6fI&#10;XaySvR+2zofvAjSJRkEdUpcQZce1D13qOSX2MrCqlUr0KUOagk6+3g7TgUsEiyuDPeII3VWjFdpd&#10;28+1g/KEYznoZOEtX9XYfM18eGEOdYCToLbDMy5SATaB3qKkAvfrb/6Yj/RglJIGdVVQ//PAnKBE&#10;/TBI3Gw0Hkchpk0CghJ3HdldR8xBPwBKF4HD2yUTD7ugzqZ0oN/wCSxjVwwxw7F3QcPZfAid2vEJ&#10;cbFcpiSUnmVhbTaWx9IRzgjttn1jzvb4ByTuCc4KZPkHGrrcjojlIYCsE0cR4A7VHneUbWK5f2Lx&#10;XVzvU9b7j2DxGwAA//8DAFBLAwQUAAYACAAAACEA+5yuRuEAAAAKAQAADwAAAGRycy9kb3ducmV2&#10;LnhtbEyPwU7DMBBE70j8g7VI3KidhECUxqmqSBUSgkNLL9yceJtEjdchdtvA1+Oe4Djap5m3xWo2&#10;Azvj5HpLEqKFAIbUWN1TK2H/sXnIgDmvSKvBEkr4Rger8vamULm2F9rieedbFkrI5UpC5/2Yc+6a&#10;Do1yCzsihdvBTkb5EKeW60ldQrkZeCzEEzeqp7DQqRGrDpvj7mQkvFabd7WtY5P9DNXL22E9fu0/&#10;Uynv7+b1EpjH2f/BcNUP6lAGp9qeSDs2hCxEEgVWQpwAuwJRmqXAagnPjwnwsuD/Xyh/AQAA//8D&#10;AFBLAQItABQABgAIAAAAIQC2gziS/gAAAOEBAAATAAAAAAAAAAAAAAAAAAAAAABbQ29udGVudF9U&#10;eXBlc10ueG1sUEsBAi0AFAAGAAgAAAAhADj9If/WAAAAlAEAAAsAAAAAAAAAAAAAAAAALwEAAF9y&#10;ZWxzLy5yZWxzUEsBAi0AFAAGAAgAAAAhAKXVXL0qAgAAUAQAAA4AAAAAAAAAAAAAAAAALgIAAGRy&#10;cy9lMm9Eb2MueG1sUEsBAi0AFAAGAAgAAAAhAPucrkbhAAAACgEAAA8AAAAAAAAAAAAAAAAAhAQA&#10;AGRycy9kb3ducmV2LnhtbFBLBQYAAAAABAAEAPMAAACSBQAAAAA=&#10;" filled="f" stroked="f" strokeweight=".5pt">
              <v:textbox>
                <w:txbxContent>
                  <w:p w14:paraId="277363F3" w14:textId="3E1A90B5" w:rsidR="002C2665" w:rsidRPr="001703A4" w:rsidRDefault="002C2665" w:rsidP="001703A4">
                    <w:pPr>
                      <w:pStyle w:val="pages"/>
                    </w:pPr>
                    <w:r w:rsidRPr="001703A4">
                      <w:t xml:space="preserve">Student Book pages </w:t>
                    </w:r>
                    <w:r w:rsidR="00B12ECF">
                      <w:t>222</w:t>
                    </w:r>
                    <w:r w:rsidRPr="001703A4">
                      <w:t>–</w:t>
                    </w:r>
                    <w:r w:rsidR="00B12ECF">
                      <w:t>223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C97F4D" w:rsidRPr="002C2665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6E694A" wp14:editId="2C379749">
              <wp:simplePos x="0" y="0"/>
              <wp:positionH relativeFrom="margin">
                <wp:posOffset>201295</wp:posOffset>
              </wp:positionH>
              <wp:positionV relativeFrom="paragraph">
                <wp:posOffset>-305435</wp:posOffset>
              </wp:positionV>
              <wp:extent cx="5076825" cy="695325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76825" cy="6953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1D5E94" w14:textId="3B4A9B27" w:rsidR="002C2665" w:rsidRPr="00555177" w:rsidRDefault="00B12ECF" w:rsidP="00555177">
                          <w:pPr>
                            <w:pStyle w:val="Header1"/>
                          </w:pPr>
                          <w:r>
                            <w:t>8</w:t>
                          </w:r>
                          <w:r w:rsidR="00555177" w:rsidRPr="00555177">
                            <w:t>.1</w:t>
                          </w:r>
                          <w:r>
                            <w:t>a</w:t>
                          </w:r>
                          <w:r w:rsidR="00FD5B4F" w:rsidRPr="00555177">
                            <w:t xml:space="preserve"> </w:t>
                          </w:r>
                          <w:r w:rsidRPr="00201DD0">
                            <w:rPr>
                              <w:rFonts w:ascii="Helvetica" w:hAnsi="Helvetica" w:cstheme="minorHAnsi"/>
                              <w:sz w:val="28"/>
                              <w:szCs w:val="24"/>
                              <w:lang w:val="en-US"/>
                            </w:rPr>
                            <w:t>What is ethics?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6E694A" id="Text Box 6" o:spid="_x0000_s1027" type="#_x0000_t202" style="position:absolute;margin-left:15.85pt;margin-top:-24.05pt;width:399.75pt;height:54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zj5LwIAAFoEAAAOAAAAZHJzL2Uyb0RvYy54bWysVE1vGjEQvVfqf7B8L7sQIMmKJaKJqCqh&#10;JBJUORuvza5ke1zbsEt/fcdeICjtqerFzNe+8Zs3ZvbQaUUOwvkGTEmHg5wSYThUjdmV9Mdm+eWO&#10;Eh+YqZgCI0p6FJ4+zD9/mrW2ECOoQVXCEQQxvmhtSesQbJFlntdCMz8AKwwmJTjNArpul1WOtYiu&#10;VTbK82nWgqusAy68x+hTn6TzhC+l4OFFSi8CUSXFu4V0unRu45nNZ6zYOWbrhp+uwf7hFpo1Bpte&#10;oJ5YYGTvmj+gdMMdeJBhwEFnIGXDReKAbIb5BzbrmlmRuOBwvL2Myf8/WP58eHWkqUo6pcQwjRJt&#10;RBfIV+jINE6ntb7AorXFstBhGFU+xz0GI+lOOh1/kQ7BPM75eJltBOMYnOS307vRhBKOuen95AZt&#10;hM/ev7bOh28CNIlGSR1ql0bKDisf+tJzSWxmYNkolfRThrQIejPJ0weXDIIrgz0ih/6u0QrdtkuM&#10;Lzy2UB2RnoN+PbzlywbvsGI+vDKH+4CMcMfDCx5SAfaCk0VJDe7X3+KxHmXCLCUt7ldJ/c89c4IS&#10;9d2ggPfD8TguZHLGk9sROu46s73OmL1+BFzhIb4my5MZ64M6m9KBfsOnsIhdMcUMx94l5cGdncfQ&#10;7z0+Ji4Wi1SGS2hZWJm15RE8zjXOeNO9MWdPQgSU8BnOu8iKD3r0tb0ii30A2SSx4qT7uZ4EwAVO&#10;cp8eW3wh136qev9LmP8GAAD//wMAUEsDBBQABgAIAAAAIQAKrocS4QAAAAkBAAAPAAAAZHJzL2Rv&#10;d25yZXYueG1sTI/BasMwEETvhf6D2EIvJZGVmMS4lkMJFHzwJUkp9KZYW9vEWrmS4rh/X/XUHpd5&#10;zLwtdrMZ2ITO95YkiGUCDKmxuqdWwtvpdZEB80GRVoMllPCNHnbl/V2hcm1vdMDpGFoWS8jnSkIX&#10;wphz7psOjfJLOyLF7NM6o0I8Xcu1U7dYbga+SpINN6qnuNCpEfcdNpfj1UiY3qtUH6YuuKd9XSXV&#10;pf7aftRSPj7ML8/AAs7hD4Zf/agOZXQ62ytpzwYJa7GNpIRFmglgEcjWYgXsLGEjUuBlwf9/UP4A&#10;AAD//wMAUEsBAi0AFAAGAAgAAAAhALaDOJL+AAAA4QEAABMAAAAAAAAAAAAAAAAAAAAAAFtDb250&#10;ZW50X1R5cGVzXS54bWxQSwECLQAUAAYACAAAACEAOP0h/9YAAACUAQAACwAAAAAAAAAAAAAAAAAv&#10;AQAAX3JlbHMvLnJlbHNQSwECLQAUAAYACAAAACEAbfM4+S8CAABaBAAADgAAAAAAAAAAAAAAAAAu&#10;AgAAZHJzL2Uyb0RvYy54bWxQSwECLQAUAAYACAAAACEACq6HEuEAAAAJAQAADwAAAAAAAAAAAAAA&#10;AACJBAAAZHJzL2Rvd25yZXYueG1sUEsFBgAAAAAEAAQA8wAAAJcFAAAAAA==&#10;" filled="f" stroked="f" strokeweight=".5pt">
              <v:textbox>
                <w:txbxContent>
                  <w:p w14:paraId="661D5E94" w14:textId="3B4A9B27" w:rsidR="002C2665" w:rsidRPr="00555177" w:rsidRDefault="00B12ECF" w:rsidP="00555177">
                    <w:pPr>
                      <w:pStyle w:val="Header1"/>
                    </w:pPr>
                    <w:r>
                      <w:t>8</w:t>
                    </w:r>
                    <w:r w:rsidR="00555177" w:rsidRPr="00555177">
                      <w:t>.1</w:t>
                    </w:r>
                    <w:r>
                      <w:t>a</w:t>
                    </w:r>
                    <w:r w:rsidR="00FD5B4F" w:rsidRPr="00555177">
                      <w:t xml:space="preserve"> </w:t>
                    </w:r>
                    <w:r w:rsidRPr="00201DD0">
                      <w:rPr>
                        <w:rFonts w:ascii="Helvetica" w:hAnsi="Helvetica" w:cstheme="minorHAnsi"/>
                        <w:sz w:val="28"/>
                        <w:szCs w:val="24"/>
                        <w:lang w:val="en-US"/>
                      </w:rPr>
                      <w:t>What is ethics?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2C2665" w:rsidRPr="002C2665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3B4D346" wp14:editId="4C6A69B9">
              <wp:simplePos x="0" y="0"/>
              <wp:positionH relativeFrom="page">
                <wp:posOffset>6389370</wp:posOffset>
              </wp:positionH>
              <wp:positionV relativeFrom="paragraph">
                <wp:posOffset>-292100</wp:posOffset>
              </wp:positionV>
              <wp:extent cx="938530" cy="279400"/>
              <wp:effectExtent l="0" t="0" r="1270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38530" cy="27940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DBCB940" w14:textId="77777777" w:rsidR="002C2665" w:rsidRPr="001703A4" w:rsidRDefault="002C2665" w:rsidP="001703A4">
                          <w:pPr>
                            <w:pStyle w:val="sheetbox"/>
                            <w:jc w:val="left"/>
                            <w:rPr>
                              <w:spacing w:val="16"/>
                              <w:sz w:val="26"/>
                              <w:szCs w:val="26"/>
                            </w:rPr>
                          </w:pPr>
                          <w:r w:rsidRPr="001703A4">
                            <w:rPr>
                              <w:spacing w:val="16"/>
                              <w:sz w:val="26"/>
                              <w:szCs w:val="26"/>
                            </w:rPr>
                            <w:t>SUPPORT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B4D346" id="Text Box 13" o:spid="_x0000_s1028" type="#_x0000_t202" style="position:absolute;margin-left:503.1pt;margin-top:-23pt;width:73.9pt;height:22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o7CRAIAAIEEAAAOAAAAZHJzL2Uyb0RvYy54bWysVMlu2zAQvRfoPxC81/KaxYgcuAlcFAiS&#10;AHaRM01RsQCKw5K0Jffr+0jZjpP2VPRCDWeGs7w3o5vbttZsp5yvyOR80OtzpoykojKvOf+xWny5&#10;4swHYQqhyaic75Xnt7PPn24aO1VD2pAulGMIYvy0sTnfhGCnWeblRtXC98gqA2NJrhYBV/eaFU40&#10;iF7rbNjvX2QNucI6ksp7aO87I5+l+GWpZHgqS68C0zlHbSGdLp3reGazGzF9dcJuKnkoQ/xDFbWo&#10;DJKeQt2LINjWVX+EqivpyFMZepLqjMqykir1gG4G/Q/dLDfCqtQLwPH2BJP/f2Hl4+7ZsaoAdyPO&#10;jKjB0Uq1gX2llkEFfBrrp3BbWjiGFnr4HvUeyth2W7o6ftEQgx1I70/oxmgSyuvR1WQEi4RpeHk9&#10;7if0s7fH1vnwTVHNopBzB/ISpmL34AMKgevRJebypKtiUWmdLnFg1J12bCdAdWhTiXjxzksb1uT8&#10;YjTpp8CG4vMusjZIEFvtWopSaNdtgmZ4bHdNxR4oOOrmyFu5qFDrg/DhWTgMDtrDMoQnHKUm5KKD&#10;xNmG3K+/6aM/+ISVswaDmHP/cyuc4kx/N2D6ejAex8lNl/HkcoiLO7eszy1mW98RABhg7axMYvQP&#10;+iiWjuoX7Mw8ZoVJGIncQOwo3oVuPbBzUs3nyQmzakV4MEsrY+gIeGRi1b4IZw90BfD8SMeRFdMP&#10;rHW+8aWh+TZQWSVKI84dqgf4MeeJ6cNOxkU6vyevtz/H7DcAAAD//wMAUEsDBBQABgAIAAAAIQBl&#10;/LKk4AAAAAwBAAAPAAAAZHJzL2Rvd25yZXYueG1sTI9BT8MwDIXvSPsPkSdx29KVbYLSdEIgBEiw&#10;iYE4e41pKxqnarKt8OvxTnDzs5+ev5evBteqA/Wh8WxgNk1AEZfeNlwZeH+7n1yCChHZYuuZDHxT&#10;gFUxOssxs/7Ir3TYxkpJCIcMDdQxdpnWoazJYZj6jlhun753GEX2lbY9HiXctTpNkqV22LB8qLGj&#10;25rKr+3eGfi4cJvh7uXh53Hx9Hxl1xQqxmDM+Xi4uQYVaYh/ZjjhCzoUwrTze7ZBtaIlPRWvgcl8&#10;Ka1OltliLtNOVmkCusj1/xLFLwAAAP//AwBQSwECLQAUAAYACAAAACEAtoM4kv4AAADhAQAAEwAA&#10;AAAAAAAAAAAAAAAAAAAAW0NvbnRlbnRfVHlwZXNdLnhtbFBLAQItABQABgAIAAAAIQA4/SH/1gAA&#10;AJQBAAALAAAAAAAAAAAAAAAAAC8BAABfcmVscy8ucmVsc1BLAQItABQABgAIAAAAIQBhfo7CRAIA&#10;AIEEAAAOAAAAAAAAAAAAAAAAAC4CAABkcnMvZTJvRG9jLnhtbFBLAQItABQABgAIAAAAIQBl/LKk&#10;4AAAAAwBAAAPAAAAAAAAAAAAAAAAAJ4EAABkcnMvZG93bnJldi54bWxQSwUGAAAAAAQABADzAAAA&#10;qwUAAAAA&#10;" fillcolor="black [3213]" stroked="f" strokeweight=".5pt">
              <v:textbox>
                <w:txbxContent>
                  <w:p w14:paraId="4DBCB940" w14:textId="77777777" w:rsidR="002C2665" w:rsidRPr="001703A4" w:rsidRDefault="002C2665" w:rsidP="001703A4">
                    <w:pPr>
                      <w:pStyle w:val="sheetbox"/>
                      <w:jc w:val="left"/>
                      <w:rPr>
                        <w:spacing w:val="16"/>
                        <w:sz w:val="26"/>
                        <w:szCs w:val="26"/>
                      </w:rPr>
                    </w:pPr>
                    <w:r w:rsidRPr="001703A4">
                      <w:rPr>
                        <w:spacing w:val="16"/>
                        <w:sz w:val="26"/>
                        <w:szCs w:val="26"/>
                      </w:rPr>
                      <w:t>SUPPORT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3E0C95"/>
    <w:multiLevelType w:val="hybridMultilevel"/>
    <w:tmpl w:val="A66AD5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E754F6"/>
    <w:multiLevelType w:val="hybridMultilevel"/>
    <w:tmpl w:val="79E8396E"/>
    <w:lvl w:ilvl="0" w:tplc="AC52746C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4B409B"/>
    <w:multiLevelType w:val="hybridMultilevel"/>
    <w:tmpl w:val="AFCCC464"/>
    <w:lvl w:ilvl="0" w:tplc="C748A9EE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C92"/>
    <w:rsid w:val="000F30C5"/>
    <w:rsid w:val="001703A4"/>
    <w:rsid w:val="001B01C7"/>
    <w:rsid w:val="002213F2"/>
    <w:rsid w:val="0022312E"/>
    <w:rsid w:val="00235494"/>
    <w:rsid w:val="002C2665"/>
    <w:rsid w:val="002E21E2"/>
    <w:rsid w:val="002E57AB"/>
    <w:rsid w:val="00341A7E"/>
    <w:rsid w:val="0035065F"/>
    <w:rsid w:val="00377137"/>
    <w:rsid w:val="003A01D8"/>
    <w:rsid w:val="003C396D"/>
    <w:rsid w:val="003E01D3"/>
    <w:rsid w:val="003E5E9D"/>
    <w:rsid w:val="00485302"/>
    <w:rsid w:val="004F6AE2"/>
    <w:rsid w:val="00543A83"/>
    <w:rsid w:val="00551A9B"/>
    <w:rsid w:val="00555177"/>
    <w:rsid w:val="00555F52"/>
    <w:rsid w:val="005772C9"/>
    <w:rsid w:val="005D66DE"/>
    <w:rsid w:val="005E0FB7"/>
    <w:rsid w:val="00614A62"/>
    <w:rsid w:val="00621707"/>
    <w:rsid w:val="00631993"/>
    <w:rsid w:val="00644619"/>
    <w:rsid w:val="00687E81"/>
    <w:rsid w:val="006D31A4"/>
    <w:rsid w:val="0072071B"/>
    <w:rsid w:val="00731824"/>
    <w:rsid w:val="007B76F9"/>
    <w:rsid w:val="00813E05"/>
    <w:rsid w:val="008A1626"/>
    <w:rsid w:val="008E5390"/>
    <w:rsid w:val="00906265"/>
    <w:rsid w:val="00913EA4"/>
    <w:rsid w:val="00930421"/>
    <w:rsid w:val="00992C7B"/>
    <w:rsid w:val="009C0A83"/>
    <w:rsid w:val="009D1B8A"/>
    <w:rsid w:val="00A1140D"/>
    <w:rsid w:val="00A45A2B"/>
    <w:rsid w:val="00A569EC"/>
    <w:rsid w:val="00A611A4"/>
    <w:rsid w:val="00A66472"/>
    <w:rsid w:val="00A66E1C"/>
    <w:rsid w:val="00AC188C"/>
    <w:rsid w:val="00AD3BD7"/>
    <w:rsid w:val="00B12ECF"/>
    <w:rsid w:val="00BA46E7"/>
    <w:rsid w:val="00BF40FA"/>
    <w:rsid w:val="00C23B3C"/>
    <w:rsid w:val="00C360A3"/>
    <w:rsid w:val="00C36396"/>
    <w:rsid w:val="00C55A4F"/>
    <w:rsid w:val="00C95C6E"/>
    <w:rsid w:val="00C97F4D"/>
    <w:rsid w:val="00CB5771"/>
    <w:rsid w:val="00CD4500"/>
    <w:rsid w:val="00D01B21"/>
    <w:rsid w:val="00D163F8"/>
    <w:rsid w:val="00D2280A"/>
    <w:rsid w:val="00DB13E2"/>
    <w:rsid w:val="00DF05AE"/>
    <w:rsid w:val="00E22C92"/>
    <w:rsid w:val="00E51412"/>
    <w:rsid w:val="00E927BB"/>
    <w:rsid w:val="00EB0137"/>
    <w:rsid w:val="00ED13D0"/>
    <w:rsid w:val="00FD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C44034"/>
  <w15:chartTrackingRefBased/>
  <w15:docId w15:val="{82E3D533-F208-4FB3-BE49-66C926B03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703A4"/>
    <w:pPr>
      <w:spacing w:after="0" w:line="240" w:lineRule="auto"/>
    </w:pPr>
    <w:rPr>
      <w:rFonts w:ascii="Calibri" w:eastAsiaTheme="minorEastAsia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03A4"/>
    <w:pPr>
      <w:spacing w:before="240"/>
      <w:outlineLvl w:val="0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14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140D"/>
    <w:rPr>
      <w:rFonts w:ascii="Helvetica" w:eastAsiaTheme="minorEastAsia" w:hAnsi="Helvetica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5E9D"/>
    <w:pPr>
      <w:tabs>
        <w:tab w:val="center" w:pos="4513"/>
        <w:tab w:val="right" w:pos="9026"/>
      </w:tabs>
      <w:jc w:val="center"/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3E5E9D"/>
    <w:rPr>
      <w:rFonts w:ascii="Calibri" w:eastAsiaTheme="minorEastAsia" w:hAnsi="Calibri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AE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AE2"/>
    <w:rPr>
      <w:rFonts w:ascii="Times New Roman" w:eastAsiaTheme="minorEastAsia" w:hAnsi="Times New Roman" w:cs="Times New Roman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813E05"/>
    <w:pPr>
      <w:numPr>
        <w:numId w:val="1"/>
      </w:numPr>
      <w:spacing w:before="240" w:after="240"/>
      <w:ind w:left="357" w:hanging="357"/>
    </w:pPr>
  </w:style>
  <w:style w:type="paragraph" w:styleId="Caption">
    <w:name w:val="caption"/>
    <w:basedOn w:val="Normal"/>
    <w:next w:val="Normal"/>
    <w:uiPriority w:val="35"/>
    <w:unhideWhenUsed/>
    <w:qFormat/>
    <w:rsid w:val="003E5E9D"/>
    <w:pPr>
      <w:spacing w:after="200"/>
    </w:pPr>
    <w:rPr>
      <w:color w:val="000000" w:themeColor="text1"/>
      <w:sz w:val="18"/>
      <w:szCs w:val="18"/>
    </w:rPr>
  </w:style>
  <w:style w:type="paragraph" w:customStyle="1" w:styleId="writinglines">
    <w:name w:val="writing lines"/>
    <w:basedOn w:val="Normal"/>
    <w:qFormat/>
    <w:rsid w:val="001703A4"/>
    <w:pPr>
      <w:tabs>
        <w:tab w:val="left" w:pos="8987"/>
      </w:tabs>
      <w:spacing w:before="120" w:after="240"/>
      <w:ind w:left="357"/>
    </w:pPr>
    <w:rPr>
      <w:rFonts w:asciiTheme="majorHAnsi" w:hAnsiTheme="majorHAnsi"/>
      <w:i/>
      <w:iCs/>
      <w:u w:val="single"/>
    </w:rPr>
  </w:style>
  <w:style w:type="paragraph" w:customStyle="1" w:styleId="studentwriting">
    <w:name w:val="student writing"/>
    <w:basedOn w:val="Normal"/>
    <w:qFormat/>
    <w:rsid w:val="001703A4"/>
    <w:rPr>
      <w:rFonts w:asciiTheme="majorHAnsi" w:hAnsiTheme="majorHAnsi"/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1703A4"/>
    <w:rPr>
      <w:rFonts w:ascii="Calibri" w:eastAsiaTheme="minorEastAsia" w:hAnsi="Calibri"/>
      <w:b/>
      <w:bCs/>
      <w:sz w:val="36"/>
      <w:szCs w:val="36"/>
      <w:lang w:val="en-US"/>
    </w:rPr>
  </w:style>
  <w:style w:type="paragraph" w:customStyle="1" w:styleId="sheetbox">
    <w:name w:val="sheet box"/>
    <w:basedOn w:val="Normal"/>
    <w:qFormat/>
    <w:rsid w:val="001703A4"/>
    <w:pPr>
      <w:jc w:val="center"/>
    </w:pPr>
    <w:rPr>
      <w:b/>
      <w:bCs/>
      <w:sz w:val="24"/>
      <w:szCs w:val="24"/>
    </w:rPr>
  </w:style>
  <w:style w:type="paragraph" w:customStyle="1" w:styleId="pages">
    <w:name w:val="pages"/>
    <w:basedOn w:val="Normal"/>
    <w:qFormat/>
    <w:rsid w:val="001703A4"/>
    <w:rPr>
      <w:b/>
      <w:bCs/>
      <w:sz w:val="20"/>
      <w:szCs w:val="20"/>
    </w:rPr>
  </w:style>
  <w:style w:type="paragraph" w:customStyle="1" w:styleId="Header1">
    <w:name w:val="Header1"/>
    <w:basedOn w:val="Normal"/>
    <w:qFormat/>
    <w:rsid w:val="00555177"/>
    <w:pPr>
      <w:spacing w:line="216" w:lineRule="auto"/>
    </w:pPr>
    <w:rPr>
      <w:b/>
      <w:bCs/>
      <w:sz w:val="36"/>
      <w:szCs w:val="36"/>
    </w:rPr>
  </w:style>
  <w:style w:type="paragraph" w:customStyle="1" w:styleId="question">
    <w:name w:val="question"/>
    <w:basedOn w:val="Normal"/>
    <w:qFormat/>
    <w:rsid w:val="00A66472"/>
    <w:pPr>
      <w:spacing w:before="360" w:after="120" w:line="288" w:lineRule="auto"/>
      <w:ind w:left="340" w:hanging="340"/>
    </w:pPr>
    <w:rPr>
      <w:rFonts w:asciiTheme="minorHAnsi" w:hAnsiTheme="minorHAnsi"/>
      <w:sz w:val="24"/>
      <w:szCs w:val="24"/>
    </w:rPr>
  </w:style>
  <w:style w:type="paragraph" w:customStyle="1" w:styleId="answers">
    <w:name w:val="answers"/>
    <w:basedOn w:val="Normal"/>
    <w:qFormat/>
    <w:rsid w:val="00A66472"/>
    <w:pPr>
      <w:spacing w:line="288" w:lineRule="auto"/>
      <w:ind w:left="680" w:hanging="340"/>
    </w:pPr>
    <w:rPr>
      <w:rFonts w:asciiTheme="minorHAnsi" w:hAnsi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0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Hodder &amp; Stoughton 2019</dc:creator>
  <cp:keywords/>
  <dc:description/>
  <cp:lastModifiedBy>Tasha Goddard</cp:lastModifiedBy>
  <cp:revision>8</cp:revision>
  <dcterms:created xsi:type="dcterms:W3CDTF">2019-08-29T18:22:00Z</dcterms:created>
  <dcterms:modified xsi:type="dcterms:W3CDTF">2019-09-24T15:10:00Z</dcterms:modified>
</cp:coreProperties>
</file>